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7" w:rsidRPr="00BD7A97" w:rsidRDefault="007F1D07" w:rsidP="007F1D07">
      <w:pPr>
        <w:jc w:val="center"/>
        <w:rPr>
          <w:rFonts w:ascii="HelloAloha" w:hAnsi="HelloAloha"/>
          <w:sz w:val="48"/>
          <w:szCs w:val="48"/>
        </w:rPr>
      </w:pPr>
      <w:r w:rsidRPr="00BD7A97">
        <w:rPr>
          <w:rFonts w:ascii="HelloAloha" w:hAnsi="HelloAloha"/>
          <w:sz w:val="48"/>
          <w:szCs w:val="48"/>
        </w:rPr>
        <w:t>You’re Invited to a</w:t>
      </w:r>
    </w:p>
    <w:p w:rsidR="007F1D07" w:rsidRPr="00BD7A97" w:rsidRDefault="007F1D07" w:rsidP="007F1D07">
      <w:pPr>
        <w:jc w:val="center"/>
        <w:rPr>
          <w:rFonts w:ascii="HelloAloha" w:hAnsi="HelloAloha"/>
        </w:rPr>
      </w:pPr>
    </w:p>
    <w:p w:rsidR="007F1D07" w:rsidRPr="00BD7A97" w:rsidRDefault="007F1D07" w:rsidP="007F1D07">
      <w:pPr>
        <w:jc w:val="center"/>
        <w:rPr>
          <w:rFonts w:ascii="HelloAloha" w:hAnsi="HelloAloha"/>
          <w:sz w:val="72"/>
          <w:szCs w:val="72"/>
        </w:rPr>
      </w:pPr>
      <w:r w:rsidRPr="00BD7A97">
        <w:rPr>
          <w:rFonts w:ascii="HelloAloha" w:hAnsi="HelloAloha"/>
          <w:sz w:val="72"/>
          <w:szCs w:val="72"/>
        </w:rPr>
        <w:t>LIVING WAX MUSEUM</w:t>
      </w:r>
    </w:p>
    <w:p w:rsidR="007F1D07" w:rsidRPr="00BD7A97" w:rsidRDefault="007F1D07">
      <w:pPr>
        <w:rPr>
          <w:rFonts w:ascii="HelloAloha" w:hAnsi="HelloAloha"/>
        </w:rPr>
      </w:pPr>
    </w:p>
    <w:p w:rsidR="007F1D07" w:rsidRPr="00BD7A97" w:rsidRDefault="007F1D07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Presented by 5</w:t>
      </w:r>
      <w:r w:rsidRPr="00BD7A97">
        <w:rPr>
          <w:rFonts w:ascii="HelloAloha" w:hAnsi="HelloAloha"/>
          <w:sz w:val="22"/>
          <w:szCs w:val="22"/>
          <w:vertAlign w:val="superscript"/>
        </w:rPr>
        <w:t>th</w:t>
      </w:r>
      <w:r w:rsidRPr="00BD7A97">
        <w:rPr>
          <w:rFonts w:ascii="HelloAloha" w:hAnsi="HelloAloha"/>
          <w:sz w:val="22"/>
          <w:szCs w:val="22"/>
        </w:rPr>
        <w:t xml:space="preserve"> Grade APEX </w:t>
      </w:r>
    </w:p>
    <w:p w:rsidR="007F1D07" w:rsidRPr="00BD7A97" w:rsidRDefault="007F1D07" w:rsidP="007F1D07">
      <w:pPr>
        <w:jc w:val="center"/>
        <w:rPr>
          <w:rFonts w:ascii="HelloAloha" w:hAnsi="HelloAloha"/>
          <w:sz w:val="22"/>
          <w:szCs w:val="22"/>
        </w:rPr>
      </w:pPr>
    </w:p>
    <w:p w:rsidR="007F1D07" w:rsidRPr="00BD7A97" w:rsidRDefault="007F1D07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5</w:t>
      </w:r>
      <w:r w:rsidRPr="00BD7A97">
        <w:rPr>
          <w:rFonts w:ascii="HelloAloha" w:hAnsi="HelloAloha"/>
          <w:sz w:val="22"/>
          <w:szCs w:val="22"/>
          <w:vertAlign w:val="superscript"/>
        </w:rPr>
        <w:t>th</w:t>
      </w:r>
      <w:r w:rsidRPr="00BD7A97">
        <w:rPr>
          <w:rFonts w:ascii="HelloAloha" w:hAnsi="HelloAloha"/>
          <w:sz w:val="22"/>
          <w:szCs w:val="22"/>
        </w:rPr>
        <w:t xml:space="preserve"> Grade APEX students will create a living biography of a significant person from the past or present. Come hear their life stories</w:t>
      </w:r>
      <w:r w:rsidR="00D52E6D" w:rsidRPr="00BD7A97">
        <w:rPr>
          <w:rFonts w:ascii="HelloAloha" w:hAnsi="HelloAloha"/>
          <w:sz w:val="22"/>
          <w:szCs w:val="22"/>
        </w:rPr>
        <w:t xml:space="preserve"> and w</w:t>
      </w:r>
      <w:r w:rsidRPr="00BD7A97">
        <w:rPr>
          <w:rFonts w:ascii="HelloAloha" w:hAnsi="HelloAloha"/>
          <w:sz w:val="22"/>
          <w:szCs w:val="22"/>
        </w:rPr>
        <w:t>atch as they “come to life” by pressing play!</w:t>
      </w:r>
    </w:p>
    <w:p w:rsidR="00426E22" w:rsidRPr="00BD7A97" w:rsidRDefault="00426E22" w:rsidP="007F1D07">
      <w:pPr>
        <w:jc w:val="center"/>
        <w:rPr>
          <w:rFonts w:ascii="HelloAloha" w:hAnsi="HelloAloha"/>
          <w:sz w:val="22"/>
          <w:szCs w:val="22"/>
        </w:rPr>
      </w:pPr>
    </w:p>
    <w:p w:rsidR="00336B3F" w:rsidRPr="00BD7A97" w:rsidRDefault="00426E22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Students will give presentation</w:t>
      </w:r>
      <w:r w:rsidR="00BD7A97" w:rsidRPr="00BD7A97">
        <w:rPr>
          <w:rFonts w:ascii="HelloAloha" w:hAnsi="HelloAloha"/>
          <w:sz w:val="22"/>
          <w:szCs w:val="22"/>
        </w:rPr>
        <w:t>s to 2</w:t>
      </w:r>
      <w:r w:rsidR="00BD7A97" w:rsidRPr="00BD7A97">
        <w:rPr>
          <w:rFonts w:ascii="HelloAloha" w:hAnsi="HelloAloha"/>
          <w:sz w:val="22"/>
          <w:szCs w:val="22"/>
          <w:vertAlign w:val="superscript"/>
        </w:rPr>
        <w:t>nd</w:t>
      </w:r>
      <w:r w:rsidR="00BD7A97" w:rsidRPr="00BD7A97">
        <w:rPr>
          <w:rFonts w:ascii="HelloAloha" w:hAnsi="HelloAloha"/>
          <w:sz w:val="22"/>
          <w:szCs w:val="22"/>
        </w:rPr>
        <w:t xml:space="preserve"> -5</w:t>
      </w:r>
      <w:r w:rsidR="00BD7A97" w:rsidRPr="00BD7A97">
        <w:rPr>
          <w:rFonts w:ascii="HelloAloha" w:hAnsi="HelloAloha"/>
          <w:sz w:val="22"/>
          <w:szCs w:val="22"/>
          <w:vertAlign w:val="superscript"/>
        </w:rPr>
        <w:t>th</w:t>
      </w:r>
      <w:r w:rsidR="00BD7A97" w:rsidRPr="00BD7A97">
        <w:rPr>
          <w:rFonts w:ascii="HelloAloha" w:hAnsi="HelloAloha"/>
          <w:sz w:val="22"/>
          <w:szCs w:val="22"/>
        </w:rPr>
        <w:t xml:space="preserve"> graders </w:t>
      </w:r>
      <w:r w:rsidRPr="00BD7A97">
        <w:rPr>
          <w:rFonts w:ascii="HelloAloha" w:hAnsi="HelloAloha"/>
          <w:sz w:val="22"/>
          <w:szCs w:val="22"/>
        </w:rPr>
        <w:t>on Friday, May 19</w:t>
      </w:r>
      <w:r w:rsidRPr="00BD7A97">
        <w:rPr>
          <w:rFonts w:ascii="HelloAloha" w:hAnsi="HelloAloha"/>
          <w:sz w:val="22"/>
          <w:szCs w:val="22"/>
          <w:vertAlign w:val="superscript"/>
        </w:rPr>
        <w:t>th</w:t>
      </w:r>
      <w:r w:rsidR="00BD7A97" w:rsidRPr="00BD7A97">
        <w:rPr>
          <w:rFonts w:ascii="HelloAloha" w:hAnsi="HelloAloha"/>
          <w:sz w:val="22"/>
          <w:szCs w:val="22"/>
        </w:rPr>
        <w:t xml:space="preserve"> in the Storm S</w:t>
      </w:r>
      <w:r w:rsidRPr="00BD7A97">
        <w:rPr>
          <w:rFonts w:ascii="HelloAloha" w:hAnsi="HelloAloha"/>
          <w:sz w:val="22"/>
          <w:szCs w:val="22"/>
        </w:rPr>
        <w:t xml:space="preserve">helter. Parents are invited to attend </w:t>
      </w:r>
      <w:r w:rsidR="00336B3F" w:rsidRPr="00BD7A97">
        <w:rPr>
          <w:rFonts w:ascii="HelloAloha" w:hAnsi="HelloAloha"/>
          <w:sz w:val="22"/>
          <w:szCs w:val="22"/>
        </w:rPr>
        <w:t xml:space="preserve">during the following times- </w:t>
      </w:r>
    </w:p>
    <w:p w:rsidR="00426E22" w:rsidRPr="00BD7A97" w:rsidRDefault="00336B3F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11:00- 11:50 and 12:45-1:10</w:t>
      </w:r>
    </w:p>
    <w:p w:rsidR="00336B3F" w:rsidRPr="00BD7A97" w:rsidRDefault="00336B3F" w:rsidP="007F1D07">
      <w:pPr>
        <w:jc w:val="center"/>
        <w:rPr>
          <w:rFonts w:ascii="HelloAloha" w:hAnsi="HelloAloha"/>
          <w:sz w:val="22"/>
          <w:szCs w:val="22"/>
        </w:rPr>
      </w:pPr>
    </w:p>
    <w:p w:rsidR="00336B3F" w:rsidRPr="00BD7A97" w:rsidRDefault="00336B3F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 xml:space="preserve">Students will have a picnic lunch outside. The picnic lunch is for students only, </w:t>
      </w:r>
      <w:r w:rsidR="00D52E6D" w:rsidRPr="00BD7A97">
        <w:rPr>
          <w:rFonts w:ascii="HelloAloha" w:hAnsi="HelloAloha"/>
          <w:sz w:val="22"/>
          <w:szCs w:val="22"/>
        </w:rPr>
        <w:t xml:space="preserve">pending nice weather. </w:t>
      </w:r>
      <w:r w:rsidRPr="00BD7A97">
        <w:rPr>
          <w:rFonts w:ascii="HelloAloha" w:hAnsi="HelloAloha"/>
          <w:sz w:val="22"/>
          <w:szCs w:val="22"/>
        </w:rPr>
        <w:t xml:space="preserve"> </w:t>
      </w:r>
    </w:p>
    <w:p w:rsidR="00336B3F" w:rsidRPr="00BD7A97" w:rsidRDefault="00336B3F" w:rsidP="007F1D07">
      <w:pPr>
        <w:jc w:val="center"/>
        <w:rPr>
          <w:rFonts w:ascii="HelloAloha" w:hAnsi="HelloAloha"/>
          <w:sz w:val="22"/>
          <w:szCs w:val="22"/>
        </w:rPr>
      </w:pPr>
    </w:p>
    <w:p w:rsidR="00336B3F" w:rsidRPr="00BD7A97" w:rsidRDefault="00336B3F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Props relevant to the figure being portrayed may be brought in the week of the project. If a large prop is used, it should be brought in the morning of the wax museum and must go ho</w:t>
      </w:r>
      <w:r w:rsidR="00BD7A97" w:rsidRPr="00BD7A97">
        <w:rPr>
          <w:rFonts w:ascii="HelloAloha" w:hAnsi="HelloAloha"/>
          <w:sz w:val="22"/>
          <w:szCs w:val="22"/>
        </w:rPr>
        <w:t>me the same day. Parents are</w:t>
      </w:r>
      <w:r w:rsidRPr="00BD7A97">
        <w:rPr>
          <w:rFonts w:ascii="HelloAloha" w:hAnsi="HelloAloha"/>
          <w:sz w:val="22"/>
          <w:szCs w:val="22"/>
        </w:rPr>
        <w:t xml:space="preserve"> allowed to help bring in props beginning at 8:00 on the day of the event. </w:t>
      </w:r>
      <w:r w:rsidR="00D52E6D" w:rsidRPr="00BD7A97">
        <w:rPr>
          <w:rFonts w:ascii="HelloAloha" w:hAnsi="HelloAloha"/>
          <w:sz w:val="22"/>
          <w:szCs w:val="22"/>
        </w:rPr>
        <w:t>Students should bring their costu</w:t>
      </w:r>
      <w:r w:rsidR="00446BAD" w:rsidRPr="00BD7A97">
        <w:rPr>
          <w:rFonts w:ascii="HelloAloha" w:hAnsi="HelloAloha"/>
          <w:sz w:val="22"/>
          <w:szCs w:val="22"/>
        </w:rPr>
        <w:t>mes to scho</w:t>
      </w:r>
      <w:r w:rsidR="00BD7A97" w:rsidRPr="00BD7A97">
        <w:rPr>
          <w:rFonts w:ascii="HelloAloha" w:hAnsi="HelloAloha"/>
          <w:sz w:val="22"/>
          <w:szCs w:val="22"/>
        </w:rPr>
        <w:t>ol and change when they arrive to school.</w:t>
      </w:r>
    </w:p>
    <w:p w:rsidR="003635AF" w:rsidRPr="00BD7A97" w:rsidRDefault="00BD7A97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Please email me with any questions you having regarding this project.</w:t>
      </w:r>
    </w:p>
    <w:p w:rsidR="00BD7A97" w:rsidRPr="00BD7A97" w:rsidRDefault="00BD7A97" w:rsidP="007F1D07">
      <w:pPr>
        <w:jc w:val="center"/>
        <w:rPr>
          <w:rFonts w:ascii="HelloAloha" w:hAnsi="HelloAloha"/>
          <w:sz w:val="22"/>
          <w:szCs w:val="22"/>
        </w:rPr>
      </w:pPr>
      <w:r w:rsidRPr="00BD7A97">
        <w:rPr>
          <w:rFonts w:ascii="HelloAloha" w:hAnsi="HelloAloha"/>
          <w:sz w:val="22"/>
          <w:szCs w:val="22"/>
        </w:rPr>
        <w:t>Virginia.tomlinson@acsk-12.org</w:t>
      </w:r>
    </w:p>
    <w:p w:rsidR="003635AF" w:rsidRPr="00BD7A97" w:rsidRDefault="003635AF" w:rsidP="007F1D07">
      <w:pPr>
        <w:jc w:val="center"/>
        <w:rPr>
          <w:rFonts w:ascii="HelloAloha" w:hAnsi="HelloAloha"/>
        </w:rPr>
      </w:pPr>
      <w:r w:rsidRPr="00BD7A97">
        <w:rPr>
          <w:rFonts w:ascii="HelloAloha" w:hAnsi="HelloAloha"/>
        </w:rPr>
        <w:t>______________________________________</w:t>
      </w:r>
      <w:r w:rsidR="00BD7A97">
        <w:rPr>
          <w:rFonts w:ascii="HelloAloha" w:hAnsi="HelloAloha"/>
        </w:rPr>
        <w:t>____________________</w:t>
      </w:r>
    </w:p>
    <w:p w:rsidR="00336B3F" w:rsidRPr="00BD7A97" w:rsidRDefault="00336B3F" w:rsidP="007F1D07">
      <w:pPr>
        <w:jc w:val="center"/>
        <w:rPr>
          <w:rFonts w:ascii="HelloAloha" w:hAnsi="HelloAloha"/>
        </w:rPr>
      </w:pPr>
    </w:p>
    <w:p w:rsidR="00336B3F" w:rsidRPr="00BD7A97" w:rsidRDefault="003635AF" w:rsidP="00BD7A97">
      <w:pPr>
        <w:rPr>
          <w:rFonts w:ascii="HelloAloha" w:hAnsi="HelloAloha"/>
        </w:rPr>
      </w:pPr>
      <w:r w:rsidRPr="00BD7A97">
        <w:rPr>
          <w:rFonts w:ascii="HelloAloha" w:hAnsi="HelloAloha"/>
        </w:rPr>
        <w:t>__________</w:t>
      </w:r>
      <w:r w:rsidR="00336B3F" w:rsidRPr="00BD7A97">
        <w:rPr>
          <w:rFonts w:ascii="HelloAloha" w:hAnsi="HelloAloha"/>
        </w:rPr>
        <w:t>If you are available on Thursday, May 18</w:t>
      </w:r>
      <w:r w:rsidR="00336B3F" w:rsidRPr="00BD7A97">
        <w:rPr>
          <w:rFonts w:ascii="HelloAloha" w:hAnsi="HelloAloha"/>
          <w:vertAlign w:val="superscript"/>
        </w:rPr>
        <w:t>th</w:t>
      </w:r>
      <w:r w:rsidR="00336B3F" w:rsidRPr="00BD7A97">
        <w:rPr>
          <w:rFonts w:ascii="HelloAloha" w:hAnsi="HelloAloha"/>
        </w:rPr>
        <w:t xml:space="preserve"> to help hang backdrops in the storm shelter, please </w:t>
      </w:r>
      <w:r w:rsidRPr="00BD7A97">
        <w:rPr>
          <w:rFonts w:ascii="HelloAloha" w:hAnsi="HelloAloha"/>
        </w:rPr>
        <w:t>check.</w:t>
      </w:r>
    </w:p>
    <w:p w:rsidR="00336B3F" w:rsidRPr="00BD7A97" w:rsidRDefault="00336B3F" w:rsidP="007F1D07">
      <w:pPr>
        <w:jc w:val="center"/>
        <w:rPr>
          <w:rFonts w:ascii="HelloAloha" w:hAnsi="HelloAloha"/>
        </w:rPr>
      </w:pPr>
    </w:p>
    <w:p w:rsidR="00336B3F" w:rsidRPr="00BD7A97" w:rsidRDefault="003635AF" w:rsidP="00BD7A97">
      <w:pPr>
        <w:rPr>
          <w:rFonts w:ascii="HelloAloha" w:hAnsi="HelloAloha"/>
        </w:rPr>
      </w:pPr>
      <w:r w:rsidRPr="00BD7A97">
        <w:rPr>
          <w:rFonts w:ascii="HelloAloha" w:hAnsi="HelloAloha"/>
        </w:rPr>
        <w:t>___________</w:t>
      </w:r>
      <w:r w:rsidR="00336B3F" w:rsidRPr="00BD7A97">
        <w:rPr>
          <w:rFonts w:ascii="HelloAloha" w:hAnsi="HelloAloha"/>
        </w:rPr>
        <w:t>If you are available on Friday, May 19</w:t>
      </w:r>
      <w:r w:rsidR="00336B3F" w:rsidRPr="00BD7A97">
        <w:rPr>
          <w:rFonts w:ascii="HelloAloha" w:hAnsi="HelloAloha"/>
          <w:vertAlign w:val="superscript"/>
        </w:rPr>
        <w:t>th</w:t>
      </w:r>
      <w:r w:rsidR="00336B3F" w:rsidRPr="00BD7A97">
        <w:rPr>
          <w:rFonts w:ascii="HelloAloha" w:hAnsi="HelloAloha"/>
        </w:rPr>
        <w:t xml:space="preserve"> to help with set up (8am -9am),</w:t>
      </w:r>
    </w:p>
    <w:p w:rsidR="00336B3F" w:rsidRPr="00BD7A97" w:rsidRDefault="00336B3F" w:rsidP="007F1D07">
      <w:pPr>
        <w:jc w:val="center"/>
        <w:rPr>
          <w:rFonts w:ascii="HelloAloha" w:hAnsi="HelloAloha"/>
        </w:rPr>
      </w:pPr>
      <w:proofErr w:type="gramStart"/>
      <w:r w:rsidRPr="00BD7A97">
        <w:rPr>
          <w:rFonts w:ascii="HelloAloha" w:hAnsi="HelloAloha"/>
        </w:rPr>
        <w:t>please</w:t>
      </w:r>
      <w:proofErr w:type="gramEnd"/>
      <w:r w:rsidRPr="00BD7A97">
        <w:rPr>
          <w:rFonts w:ascii="HelloAloha" w:hAnsi="HelloAloha"/>
        </w:rPr>
        <w:t xml:space="preserve"> </w:t>
      </w:r>
      <w:r w:rsidR="003635AF" w:rsidRPr="00BD7A97">
        <w:rPr>
          <w:rFonts w:ascii="HelloAloha" w:hAnsi="HelloAloha"/>
        </w:rPr>
        <w:t>check.</w:t>
      </w:r>
    </w:p>
    <w:p w:rsidR="00336B3F" w:rsidRPr="00BD7A97" w:rsidRDefault="003635AF" w:rsidP="00BD7A97">
      <w:pPr>
        <w:rPr>
          <w:rFonts w:ascii="HelloAloha" w:hAnsi="HelloAloha"/>
        </w:rPr>
      </w:pPr>
      <w:r w:rsidRPr="00BD7A97">
        <w:rPr>
          <w:rFonts w:ascii="HelloAloha" w:hAnsi="HelloAloha"/>
        </w:rPr>
        <w:t xml:space="preserve">___________ </w:t>
      </w:r>
      <w:proofErr w:type="gramStart"/>
      <w:r w:rsidR="00336B3F" w:rsidRPr="00BD7A97">
        <w:rPr>
          <w:rFonts w:ascii="HelloAloha" w:hAnsi="HelloAloha"/>
        </w:rPr>
        <w:t>If</w:t>
      </w:r>
      <w:proofErr w:type="gramEnd"/>
      <w:r w:rsidR="00336B3F" w:rsidRPr="00BD7A97">
        <w:rPr>
          <w:rFonts w:ascii="HelloAloha" w:hAnsi="HelloAloha"/>
        </w:rPr>
        <w:t xml:space="preserve"> you are availa</w:t>
      </w:r>
      <w:r w:rsidR="00BD7A97">
        <w:rPr>
          <w:rFonts w:ascii="HelloAloha" w:hAnsi="HelloAloha"/>
        </w:rPr>
        <w:t>ble to help with clean up (2:10-2:45), please check</w:t>
      </w:r>
    </w:p>
    <w:p w:rsidR="00336B3F" w:rsidRPr="00BD7A97" w:rsidRDefault="00336B3F" w:rsidP="007F1D07">
      <w:pPr>
        <w:jc w:val="center"/>
        <w:rPr>
          <w:rFonts w:ascii="HelloAloha" w:hAnsi="HelloAloha"/>
        </w:rPr>
      </w:pPr>
    </w:p>
    <w:p w:rsidR="00336B3F" w:rsidRPr="00BD7A97" w:rsidRDefault="003635AF" w:rsidP="007F1D07">
      <w:pPr>
        <w:jc w:val="center"/>
        <w:rPr>
          <w:rFonts w:ascii="HelloAloha" w:hAnsi="HelloAloha"/>
          <w:sz w:val="28"/>
          <w:szCs w:val="28"/>
        </w:rPr>
      </w:pPr>
      <w:r w:rsidRPr="00BD7A97">
        <w:rPr>
          <w:rFonts w:ascii="HelloAloha" w:hAnsi="HelloAloha"/>
          <w:sz w:val="28"/>
          <w:szCs w:val="28"/>
        </w:rPr>
        <w:t>***Requested items***</w:t>
      </w:r>
    </w:p>
    <w:p w:rsidR="00336B3F" w:rsidRPr="00BD7A97" w:rsidRDefault="00336B3F" w:rsidP="007F1D07">
      <w:pPr>
        <w:jc w:val="center"/>
        <w:rPr>
          <w:rFonts w:ascii="HelloAloha" w:hAnsi="HelloAloha"/>
          <w:sz w:val="28"/>
          <w:szCs w:val="28"/>
        </w:rPr>
      </w:pPr>
    </w:p>
    <w:p w:rsidR="00336B3F" w:rsidRPr="00BD7A97" w:rsidRDefault="00BD7A97" w:rsidP="00336B3F">
      <w:pPr>
        <w:jc w:val="center"/>
        <w:rPr>
          <w:rFonts w:ascii="HelloAloha" w:hAnsi="HelloAloha"/>
          <w:sz w:val="28"/>
          <w:szCs w:val="28"/>
        </w:rPr>
      </w:pPr>
      <w:r>
        <w:rPr>
          <w:rFonts w:ascii="HelloAloha" w:hAnsi="HelloAloha"/>
          <w:sz w:val="28"/>
          <w:szCs w:val="28"/>
        </w:rPr>
        <w:t>**</w:t>
      </w:r>
      <w:r w:rsidR="00336B3F" w:rsidRPr="00BD7A97">
        <w:rPr>
          <w:rFonts w:ascii="HelloAloha" w:hAnsi="HelloAloha"/>
          <w:sz w:val="28"/>
          <w:szCs w:val="28"/>
        </w:rPr>
        <w:t>3m strips (for hanging backdrops)</w:t>
      </w:r>
      <w:r>
        <w:rPr>
          <w:rFonts w:ascii="HelloAloha" w:hAnsi="HelloAloha"/>
          <w:sz w:val="28"/>
          <w:szCs w:val="28"/>
        </w:rPr>
        <w:t>**</w:t>
      </w:r>
      <w:bookmarkStart w:id="0" w:name="_GoBack"/>
      <w:bookmarkEnd w:id="0"/>
    </w:p>
    <w:p w:rsidR="00BD7A97" w:rsidRPr="00BD7A97" w:rsidRDefault="00BD7A97" w:rsidP="00336B3F">
      <w:pPr>
        <w:jc w:val="center"/>
        <w:rPr>
          <w:rFonts w:ascii="HelloAloha" w:hAnsi="HelloAloha"/>
          <w:sz w:val="28"/>
          <w:szCs w:val="28"/>
        </w:rPr>
      </w:pPr>
      <w:proofErr w:type="gramStart"/>
      <w:r w:rsidRPr="00BD7A97">
        <w:rPr>
          <w:rFonts w:ascii="HelloAloha" w:hAnsi="HelloAloha"/>
          <w:sz w:val="28"/>
          <w:szCs w:val="28"/>
        </w:rPr>
        <w:t>clothespins</w:t>
      </w:r>
      <w:proofErr w:type="gramEnd"/>
    </w:p>
    <w:p w:rsidR="00BD7A97" w:rsidRPr="00BD7A97" w:rsidRDefault="00BD7A97" w:rsidP="00336B3F">
      <w:pPr>
        <w:jc w:val="center"/>
        <w:rPr>
          <w:rFonts w:ascii="HelloAloha" w:hAnsi="HelloAloha"/>
          <w:sz w:val="28"/>
          <w:szCs w:val="28"/>
        </w:rPr>
      </w:pPr>
      <w:proofErr w:type="gramStart"/>
      <w:r w:rsidRPr="00BD7A97">
        <w:rPr>
          <w:rFonts w:ascii="HelloAloha" w:hAnsi="HelloAloha"/>
          <w:sz w:val="28"/>
          <w:szCs w:val="28"/>
        </w:rPr>
        <w:t>thin</w:t>
      </w:r>
      <w:proofErr w:type="gramEnd"/>
      <w:r w:rsidRPr="00BD7A97">
        <w:rPr>
          <w:rFonts w:ascii="HelloAloha" w:hAnsi="HelloAloha"/>
          <w:sz w:val="28"/>
          <w:szCs w:val="28"/>
        </w:rPr>
        <w:t xml:space="preserve"> rope</w:t>
      </w:r>
    </w:p>
    <w:p w:rsidR="00336B3F" w:rsidRPr="00BD7A97" w:rsidRDefault="00336B3F" w:rsidP="00336B3F">
      <w:pPr>
        <w:jc w:val="center"/>
        <w:rPr>
          <w:rFonts w:ascii="HelloAloha" w:hAnsi="HelloAloha"/>
        </w:rPr>
      </w:pPr>
    </w:p>
    <w:p w:rsidR="00336B3F" w:rsidRPr="00BD7A97" w:rsidRDefault="00336B3F" w:rsidP="00336B3F">
      <w:pPr>
        <w:rPr>
          <w:rFonts w:ascii="HelloAloha" w:hAnsi="HelloAloha"/>
        </w:rPr>
      </w:pPr>
    </w:p>
    <w:p w:rsidR="00336B3F" w:rsidRPr="00BD7A97" w:rsidRDefault="00336B3F" w:rsidP="007F1D07">
      <w:pPr>
        <w:jc w:val="center"/>
        <w:rPr>
          <w:rFonts w:ascii="HelloAloha" w:hAnsi="HelloAloha"/>
        </w:rPr>
      </w:pPr>
    </w:p>
    <w:sectPr w:rsidR="00336B3F" w:rsidRPr="00BD7A97" w:rsidSect="00876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loha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7"/>
    <w:rsid w:val="00336B3F"/>
    <w:rsid w:val="003635AF"/>
    <w:rsid w:val="00426E22"/>
    <w:rsid w:val="00446BAD"/>
    <w:rsid w:val="007F1D07"/>
    <w:rsid w:val="008769DE"/>
    <w:rsid w:val="00BD7A97"/>
    <w:rsid w:val="00D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tomlinson</dc:creator>
  <cp:keywords/>
  <dc:description/>
  <cp:lastModifiedBy>virginia tomlinson</cp:lastModifiedBy>
  <cp:revision>2</cp:revision>
  <cp:lastPrinted>2017-05-04T14:48:00Z</cp:lastPrinted>
  <dcterms:created xsi:type="dcterms:W3CDTF">2017-05-05T14:26:00Z</dcterms:created>
  <dcterms:modified xsi:type="dcterms:W3CDTF">2017-05-05T14:26:00Z</dcterms:modified>
</cp:coreProperties>
</file>